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86ED50" w14:textId="549D0FDE" w:rsidR="009D2853" w:rsidRDefault="009D2853">
      <w:r>
        <w:t>Ce n’est pas normal qu’on ne puisse pas transférer les notes d’un logiciel à l’autre, les commentaires ne sont pas d’une grande aide </w:t>
      </w:r>
      <w:r>
        <w:rPr>
          <mc:AlternateContent>
            <mc:Choice Requires="w16se"/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2639"/>
          </mc:Choice>
          <mc:Fallback>
            <w:t>☹</w:t>
          </mc:Fallback>
        </mc:AlternateContent>
      </w:r>
    </w:p>
    <w:p w14:paraId="7F2412A4" w14:textId="2995CA84" w:rsidR="009D0B23" w:rsidRDefault="009D2853">
      <w:r w:rsidRPr="009D2853">
        <w:drawing>
          <wp:inline distT="0" distB="0" distL="0" distR="0" wp14:anchorId="34C460FE" wp14:editId="3C35F34E">
            <wp:extent cx="5486400" cy="2630170"/>
            <wp:effectExtent l="0" t="0" r="0" b="0"/>
            <wp:docPr id="1673156348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73156348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630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50F321" w14:textId="13F00795" w:rsidR="009D2853" w:rsidRDefault="009D2853">
      <w:r w:rsidRPr="009D2853">
        <w:drawing>
          <wp:inline distT="0" distB="0" distL="0" distR="0" wp14:anchorId="7A5FABB4" wp14:editId="18F8605D">
            <wp:extent cx="5486400" cy="2420620"/>
            <wp:effectExtent l="0" t="0" r="0" b="0"/>
            <wp:docPr id="1265250316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5250316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4206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D2853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2853"/>
    <w:rsid w:val="00042131"/>
    <w:rsid w:val="009D0B23"/>
    <w:rsid w:val="009D2853"/>
    <w:rsid w:val="00CD1208"/>
    <w:rsid w:val="00EA7F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FDF7E"/>
  <w15:chartTrackingRefBased/>
  <w15:docId w15:val="{859D53AA-9A16-463D-B7BC-0F6AC7521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C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9D285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9D285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9D285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9D285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9D285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9D285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9D285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9D285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9D285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9D285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9D285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9D285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9D2853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9D2853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9D2853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9D2853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9D2853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9D2853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9D285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9D285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9D285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9D285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9D285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9D2853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9D2853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9D2853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9D285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9D2853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9D285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</Words>
  <Characters>118</Characters>
  <Application>Microsoft Office Word</Application>
  <DocSecurity>0</DocSecurity>
  <Lines>1</Lines>
  <Paragraphs>1</Paragraphs>
  <ScaleCrop>false</ScaleCrop>
  <Company/>
  <LinksUpToDate>false</LinksUpToDate>
  <CharactersWithSpaces>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Mélanie Gervais</dc:creator>
  <cp:keywords/>
  <dc:description/>
  <cp:lastModifiedBy>Mélanie Gervais</cp:lastModifiedBy>
  <cp:revision>1</cp:revision>
  <dcterms:created xsi:type="dcterms:W3CDTF">2025-02-13T16:49:00Z</dcterms:created>
  <dcterms:modified xsi:type="dcterms:W3CDTF">2025-02-13T16:52:00Z</dcterms:modified>
</cp:coreProperties>
</file>