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57DD7" w14:textId="77777777" w:rsidR="00865835" w:rsidRDefault="00865835"/>
    <w:p w14:paraId="78DCE1E4" w14:textId="3611FBC0" w:rsidR="00865835" w:rsidRDefault="00865835">
      <w:r>
        <w:t>Dans cet exemple, elle a 2 emplois : lieu à 004 – 4207 – lieu 104 – 4284</w:t>
      </w:r>
    </w:p>
    <w:p w14:paraId="70FF6CB1" w14:textId="033F3F4A" w:rsidR="00865835" w:rsidRDefault="00865835">
      <w:r>
        <w:t>L’école a sélectionné seulement les blocs au lieu 004, mais quand elle sauvegarde l’absence la journée complète devient verte Donc quand l’école 104 vient pour faire l’absence elle croit que l’absence du 104 est déjà saisie</w:t>
      </w:r>
    </w:p>
    <w:p w14:paraId="39CC9543" w14:textId="7FD81062" w:rsidR="00865835" w:rsidRDefault="00865835">
      <w:r>
        <w:t>On voit dans le générateur que seulement l’absence au lieu 004 est présente</w:t>
      </w:r>
    </w:p>
    <w:p w14:paraId="326F3F08" w14:textId="5E297E3D" w:rsidR="00DC0E92" w:rsidRDefault="00865835">
      <w:r>
        <w:rPr>
          <w:noProof/>
        </w:rPr>
        <w:drawing>
          <wp:inline distT="0" distB="0" distL="0" distR="0" wp14:anchorId="3A8548AA" wp14:editId="486E8FA8">
            <wp:extent cx="4535424" cy="4054520"/>
            <wp:effectExtent l="0" t="0" r="0" b="3175"/>
            <wp:docPr id="1099739518" name="Image 1" descr="Une image contenant texte, capture d’écran, affichag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39518" name="Image 1" descr="Une image contenant texte, capture d’écran, affichage, Parallèle&#10;&#10;Description générée automatiquement"/>
                    <pic:cNvPicPr/>
                  </pic:nvPicPr>
                  <pic:blipFill>
                    <a:blip r:embed="rId4"/>
                    <a:stretch>
                      <a:fillRect/>
                    </a:stretch>
                  </pic:blipFill>
                  <pic:spPr>
                    <a:xfrm>
                      <a:off x="0" y="0"/>
                      <a:ext cx="4540819" cy="4059343"/>
                    </a:xfrm>
                    <a:prstGeom prst="rect">
                      <a:avLst/>
                    </a:prstGeom>
                  </pic:spPr>
                </pic:pic>
              </a:graphicData>
            </a:graphic>
          </wp:inline>
        </w:drawing>
      </w:r>
    </w:p>
    <w:p w14:paraId="6404FB07" w14:textId="77777777" w:rsidR="00865835" w:rsidRDefault="00865835"/>
    <w:p w14:paraId="7C3EA2D8" w14:textId="1FC9DECA" w:rsidR="00865835" w:rsidRDefault="00865835">
      <w:r>
        <w:t xml:space="preserve">Si non, l’école doit faire l’absence bloc par bloc </w:t>
      </w:r>
    </w:p>
    <w:sectPr w:rsidR="008658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35"/>
    <w:rsid w:val="00136B5D"/>
    <w:rsid w:val="00865835"/>
    <w:rsid w:val="00975C7C"/>
    <w:rsid w:val="00DC0E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5514"/>
  <w15:chartTrackingRefBased/>
  <w15:docId w15:val="{C4F4B158-56A2-47E7-821F-564127CA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5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5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58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58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58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58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58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58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58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58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58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58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58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58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58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58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58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5835"/>
    <w:rPr>
      <w:rFonts w:eastAsiaTheme="majorEastAsia" w:cstheme="majorBidi"/>
      <w:color w:val="272727" w:themeColor="text1" w:themeTint="D8"/>
    </w:rPr>
  </w:style>
  <w:style w:type="paragraph" w:styleId="Titre">
    <w:name w:val="Title"/>
    <w:basedOn w:val="Normal"/>
    <w:next w:val="Normal"/>
    <w:link w:val="TitreCar"/>
    <w:uiPriority w:val="10"/>
    <w:qFormat/>
    <w:rsid w:val="00865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58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58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58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5835"/>
    <w:pPr>
      <w:spacing w:before="160"/>
      <w:jc w:val="center"/>
    </w:pPr>
    <w:rPr>
      <w:i/>
      <w:iCs/>
      <w:color w:val="404040" w:themeColor="text1" w:themeTint="BF"/>
    </w:rPr>
  </w:style>
  <w:style w:type="character" w:customStyle="1" w:styleId="CitationCar">
    <w:name w:val="Citation Car"/>
    <w:basedOn w:val="Policepardfaut"/>
    <w:link w:val="Citation"/>
    <w:uiPriority w:val="29"/>
    <w:rsid w:val="00865835"/>
    <w:rPr>
      <w:i/>
      <w:iCs/>
      <w:color w:val="404040" w:themeColor="text1" w:themeTint="BF"/>
    </w:rPr>
  </w:style>
  <w:style w:type="paragraph" w:styleId="Paragraphedeliste">
    <w:name w:val="List Paragraph"/>
    <w:basedOn w:val="Normal"/>
    <w:uiPriority w:val="34"/>
    <w:qFormat/>
    <w:rsid w:val="00865835"/>
    <w:pPr>
      <w:ind w:left="720"/>
      <w:contextualSpacing/>
    </w:pPr>
  </w:style>
  <w:style w:type="character" w:styleId="Accentuationintense">
    <w:name w:val="Intense Emphasis"/>
    <w:basedOn w:val="Policepardfaut"/>
    <w:uiPriority w:val="21"/>
    <w:qFormat/>
    <w:rsid w:val="00865835"/>
    <w:rPr>
      <w:i/>
      <w:iCs/>
      <w:color w:val="0F4761" w:themeColor="accent1" w:themeShade="BF"/>
    </w:rPr>
  </w:style>
  <w:style w:type="paragraph" w:styleId="Citationintense">
    <w:name w:val="Intense Quote"/>
    <w:basedOn w:val="Normal"/>
    <w:next w:val="Normal"/>
    <w:link w:val="CitationintenseCar"/>
    <w:uiPriority w:val="30"/>
    <w:qFormat/>
    <w:rsid w:val="00865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5835"/>
    <w:rPr>
      <w:i/>
      <w:iCs/>
      <w:color w:val="0F4761" w:themeColor="accent1" w:themeShade="BF"/>
    </w:rPr>
  </w:style>
  <w:style w:type="character" w:styleId="Rfrenceintense">
    <w:name w:val="Intense Reference"/>
    <w:basedOn w:val="Policepardfaut"/>
    <w:uiPriority w:val="32"/>
    <w:qFormat/>
    <w:rsid w:val="008658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363</Characters>
  <Application>Microsoft Office Word</Application>
  <DocSecurity>0</DocSecurity>
  <Lines>3</Lines>
  <Paragraphs>1</Paragraphs>
  <ScaleCrop>false</ScaleCrop>
  <Company>Centre de services scolaire des Chenes</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Langlais Isabelle</dc:creator>
  <cp:keywords/>
  <dc:description/>
  <cp:lastModifiedBy>Langlais Isabelle</cp:lastModifiedBy>
  <cp:revision>1</cp:revision>
  <dcterms:created xsi:type="dcterms:W3CDTF">2024-10-11T15:09:00Z</dcterms:created>
  <dcterms:modified xsi:type="dcterms:W3CDTF">2024-10-11T15:12:00Z</dcterms:modified>
</cp:coreProperties>
</file>