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E6448" w14:textId="3537B039" w:rsidR="00DC0E92" w:rsidRDefault="004E4765">
      <w:r>
        <w:rPr>
          <w:noProof/>
        </w:rPr>
        <w:drawing>
          <wp:inline distT="0" distB="0" distL="0" distR="0" wp14:anchorId="34705991" wp14:editId="55A606B7">
            <wp:extent cx="6610350" cy="5324475"/>
            <wp:effectExtent l="0" t="0" r="0" b="9525"/>
            <wp:docPr id="1192842983" name="Image 1" descr="Une image contenant texte, capture d’écran, ligne, Parallè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842983" name="Image 1" descr="Une image contenant texte, capture d’écran, ligne, Parallèl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93FEC" w14:textId="43DEA273" w:rsidR="004E4765" w:rsidRDefault="004E4765">
      <w:r>
        <w:rPr>
          <w:noProof/>
        </w:rPr>
        <w:lastRenderedPageBreak/>
        <w:drawing>
          <wp:inline distT="0" distB="0" distL="0" distR="0" wp14:anchorId="4F0AEC78" wp14:editId="3DA6F685">
            <wp:extent cx="6943725" cy="2838450"/>
            <wp:effectExtent l="0" t="0" r="9525" b="0"/>
            <wp:docPr id="467909300" name="Image 1" descr="Une image contenant texte, logiciel, Icône d’ordinateur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09300" name="Image 1" descr="Une image contenant texte, logiciel, Icône d’ordinateur, Page web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4372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A0B11" w14:textId="77777777" w:rsidR="004E4765" w:rsidRDefault="004E4765"/>
    <w:p w14:paraId="68DA9C17" w14:textId="2BC3A61A" w:rsidR="004E4765" w:rsidRDefault="004E4765">
      <w:r>
        <w:t>Inscription d’une absence</w:t>
      </w:r>
    </w:p>
    <w:p w14:paraId="7D8F9863" w14:textId="0BC80426" w:rsidR="004E4765" w:rsidRDefault="004E4765">
      <w:r>
        <w:rPr>
          <w:noProof/>
        </w:rPr>
        <w:drawing>
          <wp:inline distT="0" distB="0" distL="0" distR="0" wp14:anchorId="1EEE721D" wp14:editId="5E6A2915">
            <wp:extent cx="4076700" cy="2552700"/>
            <wp:effectExtent l="0" t="0" r="0" b="0"/>
            <wp:docPr id="2112789238" name="Image 1" descr="Une image contenant texte, capture d’écran, affichag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789238" name="Image 1" descr="Une image contenant texte, capture d’écran, affichage, logiciel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109E6988" w14:textId="26C84232" w:rsidR="004E4765" w:rsidRDefault="004E4765">
      <w:r>
        <w:lastRenderedPageBreak/>
        <w:t>Tandis que dans l’inscription du paiement, le statut d’engagement est écrit</w:t>
      </w:r>
    </w:p>
    <w:p w14:paraId="7CBC6CF8" w14:textId="3C08E354" w:rsidR="004E4765" w:rsidRDefault="004E4765">
      <w:r>
        <w:rPr>
          <w:noProof/>
        </w:rPr>
        <w:drawing>
          <wp:inline distT="0" distB="0" distL="0" distR="0" wp14:anchorId="3C05EABA" wp14:editId="188AFF68">
            <wp:extent cx="3162300" cy="1800225"/>
            <wp:effectExtent l="0" t="0" r="0" b="9525"/>
            <wp:docPr id="1345219112" name="Image 1" descr="Une image contenant texte, capture d’écran, logiciel, affich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219112" name="Image 1" descr="Une image contenant texte, capture d’écran, logiciel, affichag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4765" w:rsidSect="004E4765">
      <w:pgSz w:w="15840" w:h="12240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65"/>
    <w:rsid w:val="00136B5D"/>
    <w:rsid w:val="004E4765"/>
    <w:rsid w:val="00975C7C"/>
    <w:rsid w:val="00DC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469ED"/>
  <w15:chartTrackingRefBased/>
  <w15:docId w15:val="{FA769FBF-94F3-467F-A928-F95BAB7B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E4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4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4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4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4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4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4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4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4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4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4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4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476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476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476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476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476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476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E4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4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4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E4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4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476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476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E476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4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476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47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17</Words>
  <Characters>95</Characters>
  <Application>Microsoft Office Word</Application>
  <DocSecurity>0</DocSecurity>
  <Lines>1</Lines>
  <Paragraphs>1</Paragraphs>
  <ScaleCrop>false</ScaleCrop>
  <Company>Centre de services scolaire des Chenes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Langlais Isabelle</dc:creator>
  <cp:keywords/>
  <dc:description/>
  <cp:lastModifiedBy>Langlais Isabelle</cp:lastModifiedBy>
  <cp:revision>1</cp:revision>
  <dcterms:created xsi:type="dcterms:W3CDTF">2024-10-10T17:04:00Z</dcterms:created>
  <dcterms:modified xsi:type="dcterms:W3CDTF">2024-10-10T17:13:00Z</dcterms:modified>
</cp:coreProperties>
</file>