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F1D0" w14:textId="4AAEBFBC" w:rsidR="00416E15" w:rsidRPr="00A243DD" w:rsidRDefault="00C256F9">
      <w:pPr>
        <w:rPr>
          <w:b/>
          <w:bCs/>
        </w:rPr>
      </w:pPr>
      <w:r w:rsidRPr="00A243DD">
        <w:rPr>
          <w:b/>
          <w:bCs/>
        </w:rPr>
        <w:t>Transactions – Paiements sur pièce</w:t>
      </w:r>
    </w:p>
    <w:p w14:paraId="2CFE7AAC" w14:textId="19E279B6" w:rsidR="00A243DD" w:rsidRDefault="00A243DD">
      <w:r>
        <w:t xml:space="preserve">Dans les données, il serait intéressant de voir afficher les heures de début et de fin </w:t>
      </w:r>
    </w:p>
    <w:p w14:paraId="3A877422" w14:textId="62BE5F29" w:rsidR="00A243DD" w:rsidRDefault="00A243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59118" wp14:editId="4FDF5345">
                <wp:simplePos x="0" y="0"/>
                <wp:positionH relativeFrom="column">
                  <wp:posOffset>4148455</wp:posOffset>
                </wp:positionH>
                <wp:positionV relativeFrom="paragraph">
                  <wp:posOffset>776605</wp:posOffset>
                </wp:positionV>
                <wp:extent cx="1143000" cy="1457325"/>
                <wp:effectExtent l="0" t="38100" r="57150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B4CA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26.65pt;margin-top:61.15pt;width:90pt;height:114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A4FEB" wp14:editId="6B9EADD6">
                <wp:simplePos x="0" y="0"/>
                <wp:positionH relativeFrom="column">
                  <wp:posOffset>3034030</wp:posOffset>
                </wp:positionH>
                <wp:positionV relativeFrom="paragraph">
                  <wp:posOffset>2233930</wp:posOffset>
                </wp:positionV>
                <wp:extent cx="1533525" cy="4191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3D0B1" id="Rectangle 2" o:spid="_x0000_s1026" style="position:absolute;margin-left:238.9pt;margin-top:175.9pt;width:120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" filled="f" strokecolor="#1f3763 [1604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772C07E" wp14:editId="51D5355F">
            <wp:extent cx="8258810" cy="392430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3DD" w:rsidSect="00C256F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F9"/>
    <w:rsid w:val="00416E15"/>
    <w:rsid w:val="00A243DD"/>
    <w:rsid w:val="00C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81EE"/>
  <w15:chartTrackingRefBased/>
  <w15:docId w15:val="{FC736C47-4417-45CD-95B9-706A01E8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services scolaire des Chenes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 Isabelle</dc:creator>
  <cp:keywords/>
  <dc:description/>
  <cp:lastModifiedBy>Langlais Isabelle</cp:lastModifiedBy>
  <cp:revision>1</cp:revision>
  <dcterms:created xsi:type="dcterms:W3CDTF">2023-10-18T15:44:00Z</dcterms:created>
  <dcterms:modified xsi:type="dcterms:W3CDTF">2023-10-18T17:02:00Z</dcterms:modified>
</cp:coreProperties>
</file>