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74C5" w14:textId="6191E1C7" w:rsidR="00AA0060" w:rsidRDefault="00AA00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F6F80" wp14:editId="55631390">
                <wp:simplePos x="0" y="0"/>
                <wp:positionH relativeFrom="column">
                  <wp:posOffset>1700529</wp:posOffset>
                </wp:positionH>
                <wp:positionV relativeFrom="paragraph">
                  <wp:posOffset>163195</wp:posOffset>
                </wp:positionV>
                <wp:extent cx="1400175" cy="781050"/>
                <wp:effectExtent l="0" t="0" r="66675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4588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33.9pt;margin-top:12.85pt;width:110.25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t>Le système n’indique pas congé au 4 septembre ??</w:t>
      </w:r>
    </w:p>
    <w:p w14:paraId="328B97BF" w14:textId="1E695CD7" w:rsidR="00AA0060" w:rsidRDefault="00AA0060">
      <w:r>
        <w:rPr>
          <w:noProof/>
        </w:rPr>
        <w:drawing>
          <wp:inline distT="0" distB="0" distL="0" distR="0" wp14:anchorId="4B451CFA" wp14:editId="5BB66682">
            <wp:extent cx="8258810" cy="287655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6285" w14:textId="0BA541D7" w:rsidR="00AA0060" w:rsidRDefault="00AA00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B97B7" wp14:editId="248CB408">
                <wp:simplePos x="0" y="0"/>
                <wp:positionH relativeFrom="column">
                  <wp:posOffset>1700530</wp:posOffset>
                </wp:positionH>
                <wp:positionV relativeFrom="paragraph">
                  <wp:posOffset>95885</wp:posOffset>
                </wp:positionV>
                <wp:extent cx="4572000" cy="1981200"/>
                <wp:effectExtent l="0" t="0" r="76200" b="571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F6B0C" id="Connecteur droit avec flèche 3" o:spid="_x0000_s1026" type="#_x0000_t32" style="position:absolute;margin-left:133.9pt;margin-top:7.55pt;width:5in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t>Pourquoi il y a le crochet Rémunérée</w:t>
      </w:r>
    </w:p>
    <w:p w14:paraId="0BDEF087" w14:textId="35D15BB9" w:rsidR="00AA0060" w:rsidRDefault="00AA0060">
      <w:r>
        <w:rPr>
          <w:noProof/>
        </w:rPr>
        <w:drawing>
          <wp:inline distT="0" distB="0" distL="0" distR="0" wp14:anchorId="3BB8A019" wp14:editId="5BE508B2">
            <wp:extent cx="7172325" cy="36655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2278" cy="367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060" w:rsidSect="00AA0060">
      <w:pgSz w:w="15840" w:h="12240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60"/>
    <w:rsid w:val="007A1719"/>
    <w:rsid w:val="00A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2BFF"/>
  <w15:chartTrackingRefBased/>
  <w15:docId w15:val="{04D597B0-FB41-4B42-9B4C-113515B8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78</Characters>
  <Application>Microsoft Office Word</Application>
  <DocSecurity>0</DocSecurity>
  <Lines>1</Lines>
  <Paragraphs>1</Paragraphs>
  <ScaleCrop>false</ScaleCrop>
  <Company>Centre de services scolaire des Chenes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 Isabelle</dc:creator>
  <cp:keywords/>
  <dc:description/>
  <cp:lastModifiedBy>Langlais Isabelle</cp:lastModifiedBy>
  <cp:revision>1</cp:revision>
  <dcterms:created xsi:type="dcterms:W3CDTF">2023-08-22T19:37:00Z</dcterms:created>
  <dcterms:modified xsi:type="dcterms:W3CDTF">2023-08-22T19:41:00Z</dcterms:modified>
</cp:coreProperties>
</file>