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EB5E" w14:textId="77777777" w:rsidR="00080409" w:rsidRDefault="00080409"/>
    <w:p w14:paraId="5B5A6BA6" w14:textId="7269B006" w:rsidR="00080409" w:rsidRDefault="00080409">
      <w:r>
        <w:t>Dans Mozaïk</w:t>
      </w:r>
      <w:r>
        <w:tab/>
      </w:r>
      <w:r>
        <w:tab/>
      </w:r>
      <w:r>
        <w:tab/>
      </w:r>
      <w:r>
        <w:tab/>
      </w:r>
      <w:r>
        <w:tab/>
        <w:t>Gérer les matières et résultats dans GPI</w:t>
      </w:r>
    </w:p>
    <w:p w14:paraId="708B9607" w14:textId="436A2D58" w:rsidR="003E02F3" w:rsidRDefault="00080409">
      <w:r w:rsidRPr="00080409">
        <w:drawing>
          <wp:anchor distT="0" distB="0" distL="114300" distR="114300" simplePos="0" relativeHeight="251658240" behindDoc="0" locked="0" layoutInCell="1" allowOverlap="1" wp14:anchorId="7AC20550" wp14:editId="52C45BC4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24980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399" y="21475"/>
                <wp:lineTo x="2139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409">
        <w:drawing>
          <wp:inline distT="0" distB="0" distL="0" distR="0" wp14:anchorId="12ADD59E" wp14:editId="3EDEC573">
            <wp:extent cx="3083140" cy="3522427"/>
            <wp:effectExtent l="0" t="0" r="3175" b="1905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6" cy="352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E1B45" w14:textId="7A08DD49" w:rsidR="00080409" w:rsidRDefault="00080409"/>
    <w:p w14:paraId="411E34B4" w14:textId="756570EE" w:rsidR="00080409" w:rsidRDefault="00080409"/>
    <w:sectPr w:rsidR="00080409" w:rsidSect="000804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9"/>
    <w:rsid w:val="00080409"/>
    <w:rsid w:val="003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82D"/>
  <w15:chartTrackingRefBased/>
  <w15:docId w15:val="{EF86EC07-7E33-4F47-B758-177F72E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>CSDN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 Christine</dc:creator>
  <cp:keywords/>
  <dc:description/>
  <cp:lastModifiedBy>Pilote Christine</cp:lastModifiedBy>
  <cp:revision>1</cp:revision>
  <dcterms:created xsi:type="dcterms:W3CDTF">2022-09-12T19:02:00Z</dcterms:created>
  <dcterms:modified xsi:type="dcterms:W3CDTF">2022-09-12T19:04:00Z</dcterms:modified>
</cp:coreProperties>
</file>